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624E3" w14:textId="78CE7EA9" w:rsidR="00964125" w:rsidRDefault="006B5BF1">
      <w:r>
        <w:t xml:space="preserve">Hints bij opgaven </w:t>
      </w:r>
      <w:r w:rsidR="006A1AC1">
        <w:t>Lewisstructuren en ruimtelijke bouw</w:t>
      </w:r>
      <w:r w:rsidR="00DF5046">
        <w:t xml:space="preserve"> </w:t>
      </w:r>
      <w:r w:rsidR="00FD5251">
        <w:t>vwo</w:t>
      </w:r>
    </w:p>
    <w:p w14:paraId="65358778" w14:textId="04AE514A" w:rsidR="006B5BF1" w:rsidRPr="00E65F56" w:rsidRDefault="006B5BF1" w:rsidP="006B5BF1">
      <w:pPr>
        <w:spacing w:after="0"/>
      </w:pPr>
      <w:r>
        <w:t xml:space="preserve">Opgave </w:t>
      </w:r>
      <w:r w:rsidR="00CC7DA3">
        <w:t xml:space="preserve">1 </w:t>
      </w:r>
      <w:r w:rsidR="006A1AC1">
        <w:t>Bouwen met bonen</w:t>
      </w:r>
    </w:p>
    <w:p w14:paraId="5784C866" w14:textId="039699E6" w:rsidR="005A746B" w:rsidRDefault="006B5BF1" w:rsidP="006A1AC1">
      <w:pPr>
        <w:spacing w:after="0"/>
      </w:pPr>
      <w:r>
        <w:t>Vraag 1</w:t>
      </w:r>
      <w:r w:rsidR="00E47A5C">
        <w:t>:</w:t>
      </w:r>
      <w:r w:rsidR="00CC7DA3">
        <w:t xml:space="preserve"> </w:t>
      </w:r>
      <w:r w:rsidR="006A1AC1">
        <w:t>Houd rekening met het verschil tussen molecuul en atoom</w:t>
      </w:r>
    </w:p>
    <w:p w14:paraId="439AAD39" w14:textId="46827290" w:rsidR="006A1AC1" w:rsidRDefault="006A1AC1" w:rsidP="006A1AC1">
      <w:pPr>
        <w:spacing w:after="0"/>
      </w:pPr>
      <w:r>
        <w:t xml:space="preserve">Vraag 2: </w:t>
      </w:r>
      <w:r w:rsidR="0028615F">
        <w:t>Als je het over de stof hebt, spreek je op macroniveau</w:t>
      </w:r>
    </w:p>
    <w:p w14:paraId="1571E4F8" w14:textId="62EF30A5" w:rsidR="0028615F" w:rsidRDefault="0028615F" w:rsidP="006A1AC1">
      <w:pPr>
        <w:spacing w:after="0"/>
      </w:pPr>
      <w:r>
        <w:t>Vraag 3: Microniveau is op deeltjesniveau</w:t>
      </w:r>
    </w:p>
    <w:p w14:paraId="0D2A1C10" w14:textId="4E6DD8FE" w:rsidR="0028615F" w:rsidRDefault="0028615F" w:rsidP="006A1AC1">
      <w:pPr>
        <w:spacing w:after="0"/>
      </w:pPr>
      <w:r>
        <w:t>Vraag 4: Gebruik telwoorden als mono en di</w:t>
      </w:r>
    </w:p>
    <w:p w14:paraId="672A74EB" w14:textId="5C483FB6" w:rsidR="0028615F" w:rsidRDefault="0028615F" w:rsidP="006A1AC1">
      <w:pPr>
        <w:spacing w:after="0"/>
      </w:pPr>
      <w:r>
        <w:t>Vraag 5: Raadpleeg Binas tabel 66B</w:t>
      </w:r>
    </w:p>
    <w:p w14:paraId="5AC10FFE" w14:textId="20930A8B" w:rsidR="0028615F" w:rsidRDefault="0028615F" w:rsidP="006A1AC1">
      <w:pPr>
        <w:spacing w:after="0"/>
      </w:pPr>
      <w:r>
        <w:t>Vraag 6: Raadpleeg Binas tabel 66B</w:t>
      </w:r>
    </w:p>
    <w:p w14:paraId="44084A44" w14:textId="527673C2" w:rsidR="0028615F" w:rsidRDefault="0028615F" w:rsidP="006A1AC1">
      <w:pPr>
        <w:spacing w:after="0"/>
      </w:pPr>
      <w:r>
        <w:t xml:space="preserve">Vraag 7: </w:t>
      </w:r>
      <w:proofErr w:type="spellStart"/>
      <w:r>
        <w:t>Covalentie</w:t>
      </w:r>
      <w:proofErr w:type="spellEnd"/>
      <w:r w:rsidR="007A0E46">
        <w:t xml:space="preserve"> bij H</w:t>
      </w:r>
      <w:r w:rsidR="007A0E46">
        <w:sym w:font="Symbol" w:char="F02D"/>
      </w:r>
      <w:proofErr w:type="spellStart"/>
      <w:r w:rsidR="007A0E46">
        <w:t>H</w:t>
      </w:r>
      <w:proofErr w:type="spellEnd"/>
      <w:r w:rsidR="007A0E46">
        <w:t xml:space="preserve"> is anders dan bij O=O</w:t>
      </w:r>
    </w:p>
    <w:p w14:paraId="2543BBC9" w14:textId="4E2C670F" w:rsidR="007A0E46" w:rsidRDefault="007A0E46" w:rsidP="006A1AC1">
      <w:pPr>
        <w:spacing w:after="0"/>
      </w:pPr>
      <w:r>
        <w:t xml:space="preserve">Vraag 8: Gebruik de </w:t>
      </w:r>
      <w:proofErr w:type="spellStart"/>
      <w:r>
        <w:t>covalentie</w:t>
      </w:r>
      <w:proofErr w:type="spellEnd"/>
      <w:r>
        <w:t xml:space="preserve"> van stikstof die af te leiden is uit de plaats van N in het periodiek systeem</w:t>
      </w:r>
    </w:p>
    <w:p w14:paraId="187A82B8" w14:textId="28DB28B3" w:rsidR="007A0E46" w:rsidRDefault="007A0E46" w:rsidP="006A1AC1">
      <w:pPr>
        <w:spacing w:after="0"/>
      </w:pPr>
      <w:r>
        <w:t xml:space="preserve">Vraag 9: Je kunt de </w:t>
      </w:r>
      <w:proofErr w:type="spellStart"/>
      <w:r>
        <w:t>covalentie</w:t>
      </w:r>
      <w:proofErr w:type="spellEnd"/>
      <w:r>
        <w:t xml:space="preserve"> van stikstof en zuurstof afleiden uit hun plaats in het periodiek systeem</w:t>
      </w:r>
    </w:p>
    <w:p w14:paraId="7AB52F18" w14:textId="3D2340C7" w:rsidR="007A0E46" w:rsidRDefault="007A0E46" w:rsidP="006A1AC1">
      <w:pPr>
        <w:spacing w:after="0"/>
      </w:pPr>
      <w:r>
        <w:t>Vraag 10: Microniveau is op deeltjesniveau, macroniveau is op stofniveau</w:t>
      </w:r>
    </w:p>
    <w:p w14:paraId="0C78F700" w14:textId="313438D9" w:rsidR="007A0E46" w:rsidRDefault="007A0E46" w:rsidP="006A1AC1">
      <w:pPr>
        <w:spacing w:after="0"/>
      </w:pPr>
      <w:r>
        <w:t xml:space="preserve">Vraag 11: Bestudeer </w:t>
      </w:r>
      <w:r w:rsidR="00FE1334">
        <w:t>het hoofdstuk over Ruimtelijke bouw van moleculen</w:t>
      </w:r>
    </w:p>
    <w:p w14:paraId="3B759ED8" w14:textId="0E85C9AB" w:rsidR="00FE1334" w:rsidRDefault="00FE1334" w:rsidP="006A1AC1">
      <w:pPr>
        <w:spacing w:after="0"/>
      </w:pPr>
      <w:r>
        <w:t>Vraag 12: Bij een elektronenformule geef je ook de niet-bindende valentie-elektronen weer</w:t>
      </w:r>
    </w:p>
    <w:p w14:paraId="3D966137" w14:textId="5DAEB98A" w:rsidR="00FE1334" w:rsidRDefault="00FE1334" w:rsidP="006A1AC1">
      <w:pPr>
        <w:spacing w:after="0"/>
      </w:pPr>
      <w:r>
        <w:t xml:space="preserve">Vraag 13: De formele lading is het verschil tussen het aantal valentie-elektronen en het </w:t>
      </w:r>
      <w:r w:rsidR="00BE1C44">
        <w:t>aantal elektronen bij de elektronenformule waarbij bindingselektronen gedeeld moeten worden</w:t>
      </w:r>
    </w:p>
    <w:p w14:paraId="1310DB8C" w14:textId="3A59E4BC" w:rsidR="00BE1C44" w:rsidRDefault="00BE1C44" w:rsidP="006A1AC1">
      <w:pPr>
        <w:spacing w:after="0"/>
      </w:pPr>
      <w:r>
        <w:t xml:space="preserve">Vraag 14: </w:t>
      </w:r>
      <w:proofErr w:type="spellStart"/>
      <w:r>
        <w:t>Mesomerie</w:t>
      </w:r>
      <w:proofErr w:type="spellEnd"/>
      <w:r>
        <w:t xml:space="preserve"> betekent dat je een andere elektronenformule kunt tekenen</w:t>
      </w:r>
    </w:p>
    <w:p w14:paraId="7B169A8C" w14:textId="15DFC0C2" w:rsidR="00BE1C44" w:rsidRDefault="00BE1C44" w:rsidP="006A1AC1">
      <w:pPr>
        <w:spacing w:after="0"/>
      </w:pPr>
      <w:r>
        <w:t xml:space="preserve">Vraag 15: De </w:t>
      </w:r>
      <w:proofErr w:type="spellStart"/>
      <w:r>
        <w:t>oktetregel</w:t>
      </w:r>
      <w:proofErr w:type="spellEnd"/>
      <w:r>
        <w:t xml:space="preserve"> geeft aan dat er in totaliteit 8 elektronen rondom een atoom aanwezig zijn </w:t>
      </w:r>
    </w:p>
    <w:p w14:paraId="43F29517" w14:textId="3F42DFC3" w:rsidR="00CC26CC" w:rsidRDefault="00CC26CC" w:rsidP="006A1AC1">
      <w:pPr>
        <w:spacing w:after="0"/>
      </w:pPr>
      <w:r>
        <w:t>Vraag 16: Bij een elektronenformule worden alle valentie-elektronen weergegeven</w:t>
      </w:r>
    </w:p>
    <w:p w14:paraId="038EFFBB" w14:textId="156B071E" w:rsidR="00CC26CC" w:rsidRDefault="00CC26CC" w:rsidP="006A1AC1">
      <w:pPr>
        <w:spacing w:after="0"/>
      </w:pPr>
      <w:r>
        <w:t>Vraag 17: Ook een reactievergelijking met elektronenformules moet kloppend zijn, zowel het aantal atomen als het aantal elektronen</w:t>
      </w:r>
    </w:p>
    <w:p w14:paraId="45FCCC36" w14:textId="597CEB36" w:rsidR="00CC26CC" w:rsidRDefault="00CC26CC" w:rsidP="006A1AC1">
      <w:pPr>
        <w:spacing w:after="0"/>
      </w:pPr>
      <w:r>
        <w:t>Vraag 18: Niet-metaalatomen, op H na, zijn stabieler als er een even aantal valentie-elektronen aanwezig is</w:t>
      </w:r>
    </w:p>
    <w:p w14:paraId="461B55D7" w14:textId="77777777" w:rsidR="00DF5046" w:rsidRDefault="00DF5046" w:rsidP="00DF5046">
      <w:pPr>
        <w:spacing w:after="0"/>
      </w:pPr>
    </w:p>
    <w:p w14:paraId="282794F8" w14:textId="119677C9" w:rsidR="00194300" w:rsidRDefault="00194300" w:rsidP="006B5BF1">
      <w:pPr>
        <w:spacing w:after="0"/>
      </w:pPr>
      <w:r>
        <w:t xml:space="preserve">Opgave </w:t>
      </w:r>
      <w:r w:rsidR="00A03C25">
        <w:t xml:space="preserve">2 </w:t>
      </w:r>
      <w:r w:rsidR="00CC26CC">
        <w:t>Magnetische waterzuivering</w:t>
      </w:r>
    </w:p>
    <w:p w14:paraId="581F3225" w14:textId="0728C361" w:rsidR="00AE646C" w:rsidRDefault="00194300" w:rsidP="00DF5046">
      <w:pPr>
        <w:spacing w:after="0"/>
      </w:pPr>
      <w:r>
        <w:t xml:space="preserve">Vraag 1: </w:t>
      </w:r>
      <w:r w:rsidR="0048724D">
        <w:t>Raadple</w:t>
      </w:r>
      <w:r w:rsidR="00CC26CC">
        <w:t>eg het artikel en eventueel Google</w:t>
      </w:r>
      <w:r w:rsidR="00235AD8">
        <w:t>-vertaal</w:t>
      </w:r>
    </w:p>
    <w:p w14:paraId="2078A800" w14:textId="53895E9F" w:rsidR="0048724D" w:rsidRDefault="0048724D" w:rsidP="00DF5046">
      <w:pPr>
        <w:spacing w:after="0"/>
      </w:pPr>
      <w:r>
        <w:t xml:space="preserve">Vraag 2: </w:t>
      </w:r>
      <w:r w:rsidR="00235AD8">
        <w:t>Raadpleeg het artikel</w:t>
      </w:r>
    </w:p>
    <w:p w14:paraId="600BCF85" w14:textId="634EEB0B" w:rsidR="00AE3510" w:rsidRDefault="00AE3510" w:rsidP="00DF5046">
      <w:pPr>
        <w:spacing w:after="0"/>
      </w:pPr>
      <w:r>
        <w:t xml:space="preserve">Vraag 3: </w:t>
      </w:r>
      <w:r w:rsidR="00235AD8">
        <w:t xml:space="preserve">Houd rekening met de </w:t>
      </w:r>
      <w:proofErr w:type="spellStart"/>
      <w:r w:rsidR="00235AD8">
        <w:t>covalenties</w:t>
      </w:r>
      <w:proofErr w:type="spellEnd"/>
    </w:p>
    <w:p w14:paraId="56379124" w14:textId="4BE1CB6B" w:rsidR="00AE3510" w:rsidRDefault="00AE3510" w:rsidP="00DF5046">
      <w:pPr>
        <w:spacing w:after="0"/>
      </w:pPr>
      <w:r>
        <w:t xml:space="preserve">Vraag 4: </w:t>
      </w:r>
      <w:r w:rsidR="00235AD8">
        <w:t>Het heeft met oplosbaarheid te maken</w:t>
      </w:r>
    </w:p>
    <w:p w14:paraId="1188916E" w14:textId="48636090" w:rsidR="00AE3510" w:rsidRDefault="00AE3510" w:rsidP="00DF5046">
      <w:pPr>
        <w:spacing w:after="0"/>
      </w:pPr>
      <w:r>
        <w:t xml:space="preserve">Vraag 5: </w:t>
      </w:r>
      <w:r w:rsidR="00235AD8">
        <w:t>Raadpleeg de verschillende artikelen</w:t>
      </w:r>
    </w:p>
    <w:p w14:paraId="07241DC3" w14:textId="1F0A8537" w:rsidR="00085015" w:rsidRDefault="00085015" w:rsidP="00DF5046">
      <w:pPr>
        <w:spacing w:after="0"/>
      </w:pPr>
      <w:r>
        <w:t xml:space="preserve">Vraag 6: </w:t>
      </w:r>
      <w:r w:rsidR="00235AD8">
        <w:t>Het smeltpunt heeft te maken met sterkte van de binding en de sterkte van de binding is afhankelijk van de grootte van de ionen</w:t>
      </w:r>
    </w:p>
    <w:p w14:paraId="645B3D10" w14:textId="48C98C9D" w:rsidR="00085015" w:rsidRDefault="00085015" w:rsidP="00DF5046">
      <w:pPr>
        <w:spacing w:after="0"/>
      </w:pPr>
      <w:r>
        <w:t xml:space="preserve">Vraag 7: </w:t>
      </w:r>
      <w:r w:rsidR="00CB523F">
        <w:t>Raadpleeg figuur 1</w:t>
      </w:r>
    </w:p>
    <w:p w14:paraId="2B463371" w14:textId="6C82AD4E" w:rsidR="007F311B" w:rsidRPr="00AE3510" w:rsidRDefault="007F311B" w:rsidP="00DF5046">
      <w:pPr>
        <w:spacing w:after="0"/>
      </w:pPr>
      <w:r>
        <w:t xml:space="preserve">Vraag 8: </w:t>
      </w:r>
      <w:r w:rsidR="00CB523F">
        <w:t xml:space="preserve">Gebruik de bekende ladingen van de atomen </w:t>
      </w:r>
    </w:p>
    <w:p w14:paraId="3B37718E" w14:textId="248F73AE" w:rsidR="00DF5046" w:rsidRDefault="007F311B" w:rsidP="00DF5046">
      <w:pPr>
        <w:spacing w:after="0"/>
      </w:pPr>
      <w:r>
        <w:t xml:space="preserve">Vraag 9: </w:t>
      </w:r>
      <w:r w:rsidR="00CB523F">
        <w:t>Raadpleeg het artikel</w:t>
      </w:r>
    </w:p>
    <w:p w14:paraId="1C9E3E88" w14:textId="741FE409" w:rsidR="007F311B" w:rsidRDefault="007F311B" w:rsidP="00DF5046">
      <w:pPr>
        <w:spacing w:after="0"/>
      </w:pPr>
      <w:r>
        <w:t xml:space="preserve">Vraag 10: </w:t>
      </w:r>
      <w:r w:rsidR="00CB523F">
        <w:t>Raadpleeg het artikel</w:t>
      </w:r>
    </w:p>
    <w:p w14:paraId="0878A9FB" w14:textId="700EAF14" w:rsidR="007F311B" w:rsidRDefault="007F311B" w:rsidP="00DF5046">
      <w:pPr>
        <w:spacing w:after="0"/>
      </w:pPr>
      <w:r>
        <w:t xml:space="preserve">Vraag 11: </w:t>
      </w:r>
      <w:r w:rsidR="00CB523F">
        <w:t xml:space="preserve">De lading van zuurstof is </w:t>
      </w:r>
      <w:r w:rsidR="00911864">
        <w:t>2</w:t>
      </w:r>
      <w:r w:rsidR="00911864">
        <w:sym w:font="Symbol" w:char="F02D"/>
      </w:r>
    </w:p>
    <w:p w14:paraId="767FFC1C" w14:textId="13EA4031" w:rsidR="007F311B" w:rsidRDefault="007F311B" w:rsidP="00DF5046">
      <w:pPr>
        <w:spacing w:after="0"/>
      </w:pPr>
      <w:r>
        <w:t xml:space="preserve">Vraag 12: </w:t>
      </w:r>
      <w:r w:rsidR="00911864">
        <w:t>Bij meerdere ladingen van het positieve ion gebruik je Romeinse cijfers</w:t>
      </w:r>
    </w:p>
    <w:p w14:paraId="154E5881" w14:textId="0AC60AD9" w:rsidR="007F311B" w:rsidRDefault="007F311B" w:rsidP="00DF5046">
      <w:pPr>
        <w:spacing w:after="0"/>
      </w:pPr>
      <w:r>
        <w:t>Vraag 13:</w:t>
      </w:r>
      <w:r w:rsidR="00911864">
        <w:t xml:space="preserve"> Gebruik je antwoord op vraag 12</w:t>
      </w:r>
    </w:p>
    <w:p w14:paraId="26C3745B" w14:textId="6DC9713B" w:rsidR="00187F06" w:rsidRDefault="00187F06" w:rsidP="00DF5046">
      <w:pPr>
        <w:spacing w:after="0"/>
      </w:pPr>
      <w:r>
        <w:t xml:space="preserve">Vraag 14: </w:t>
      </w:r>
      <w:r w:rsidR="00911864">
        <w:t>De totale lading moet op 0 uitkomen</w:t>
      </w:r>
    </w:p>
    <w:p w14:paraId="59B3AA34" w14:textId="77777777" w:rsidR="007F311B" w:rsidRDefault="007F311B" w:rsidP="00DF5046">
      <w:pPr>
        <w:spacing w:after="0"/>
      </w:pPr>
    </w:p>
    <w:p w14:paraId="06FAA700" w14:textId="2DFD83AF" w:rsidR="00C92029" w:rsidRDefault="00C92029" w:rsidP="006B5BF1">
      <w:pPr>
        <w:spacing w:after="0"/>
      </w:pPr>
      <w:r>
        <w:t xml:space="preserve">Opgave </w:t>
      </w:r>
      <w:r w:rsidR="00C81489">
        <w:t xml:space="preserve">3 </w:t>
      </w:r>
      <w:r w:rsidR="00911864">
        <w:t>Opmerkelijke gaten in de ozonlaag</w:t>
      </w:r>
    </w:p>
    <w:p w14:paraId="05CBBA66" w14:textId="2F4B9724" w:rsidR="00C23D25" w:rsidRDefault="00C92029" w:rsidP="00DF5046">
      <w:pPr>
        <w:spacing w:after="0"/>
      </w:pPr>
      <w:r>
        <w:t>Vraag 1:</w:t>
      </w:r>
      <w:r w:rsidR="00911864">
        <w:t xml:space="preserve"> </w:t>
      </w:r>
      <w:r w:rsidR="00555976">
        <w:t>Raadpleeg het artikel</w:t>
      </w:r>
    </w:p>
    <w:p w14:paraId="01F20C82" w14:textId="32C09D39" w:rsidR="00555976" w:rsidRDefault="00555976" w:rsidP="00DF5046">
      <w:pPr>
        <w:spacing w:after="0"/>
      </w:pPr>
      <w:r>
        <w:t>Vraag 2: Raadpleeg het artikel en zorg dat de vergelijking kloppend is</w:t>
      </w:r>
    </w:p>
    <w:p w14:paraId="225C6F6C" w14:textId="3C134FA4" w:rsidR="00555976" w:rsidRDefault="00555976" w:rsidP="00DF5046">
      <w:pPr>
        <w:spacing w:after="0"/>
      </w:pPr>
      <w:r>
        <w:t>Vraag 3: Bij een evenwicht zal de afbraak gecompenseerd worden</w:t>
      </w:r>
    </w:p>
    <w:p w14:paraId="4BE30DAF" w14:textId="59B3E8F5" w:rsidR="00555976" w:rsidRDefault="00555976" w:rsidP="00DF5046">
      <w:pPr>
        <w:spacing w:after="0"/>
      </w:pPr>
      <w:r>
        <w:lastRenderedPageBreak/>
        <w:t>Vraag 4: Gebruik het getal van Avogadro dat aangeeft dat 1 mol overeenkomt met een vast aantal deeltjes. Raadpleeg Binas tabel 7A</w:t>
      </w:r>
    </w:p>
    <w:p w14:paraId="65FCEA26" w14:textId="3430BE45" w:rsidR="00555976" w:rsidRDefault="00555976" w:rsidP="00DF5046">
      <w:pPr>
        <w:spacing w:after="0"/>
      </w:pPr>
      <w:r>
        <w:t xml:space="preserve">Vraag 5: </w:t>
      </w:r>
      <w:r w:rsidR="00DD1DCF">
        <w:t>Bedenk wat het verschil in reactiviteit is</w:t>
      </w:r>
    </w:p>
    <w:p w14:paraId="4D002C0A" w14:textId="784AA058" w:rsidR="00DD1DCF" w:rsidRDefault="00DD1DCF" w:rsidP="00DF5046">
      <w:pPr>
        <w:spacing w:after="0"/>
      </w:pPr>
      <w:r>
        <w:t>Vraag 6: Raadpleeg Binas tabel 7A</w:t>
      </w:r>
    </w:p>
    <w:p w14:paraId="61F6496D" w14:textId="5744C46F" w:rsidR="00DD1DCF" w:rsidRDefault="00DD1DCF" w:rsidP="00DF5046">
      <w:pPr>
        <w:spacing w:after="0"/>
      </w:pPr>
      <w:r>
        <w:t>Vraag 7: Gebruik je natwoord op vraag 6</w:t>
      </w:r>
    </w:p>
    <w:p w14:paraId="0430CC44" w14:textId="6A6F6394" w:rsidR="00DD1DCF" w:rsidRDefault="00DD1DCF" w:rsidP="00DF5046">
      <w:pPr>
        <w:spacing w:after="0"/>
      </w:pPr>
      <w:r>
        <w:t xml:space="preserve">Vraag 8:  Elektronenformules betekent dat je alle valentie-elektronen moet weergeven. En uit de elektronenformule kun je afleiden hoeveel elektronen het atoom bij </w:t>
      </w:r>
      <w:proofErr w:type="spellStart"/>
      <w:r>
        <w:t>omringing</w:t>
      </w:r>
      <w:proofErr w:type="spellEnd"/>
      <w:r>
        <w:t xml:space="preserve"> heeft</w:t>
      </w:r>
    </w:p>
    <w:p w14:paraId="4E4C0858" w14:textId="19902C1E" w:rsidR="0039347A" w:rsidRDefault="0039347A" w:rsidP="00DF5046">
      <w:pPr>
        <w:spacing w:after="0"/>
      </w:pPr>
      <w:r>
        <w:t xml:space="preserve">Vraag 9: Het </w:t>
      </w:r>
      <w:proofErr w:type="spellStart"/>
      <w:r>
        <w:t>omringingsgetal</w:t>
      </w:r>
      <w:proofErr w:type="spellEnd"/>
      <w:r>
        <w:t xml:space="preserve"> geeft aan hoeveel elektronenparen het betreffende atoom heeft waarbij het aantal bindende elektronenparen voor 1 telt</w:t>
      </w:r>
    </w:p>
    <w:p w14:paraId="4AF94AB2" w14:textId="4E90B480" w:rsidR="0039347A" w:rsidRDefault="0039347A" w:rsidP="00DF5046">
      <w:pPr>
        <w:spacing w:after="0"/>
      </w:pPr>
      <w:r>
        <w:t>Vraag 10: Vergelijk de bindingshoek in Binas tabel 53B met de dor jou afgeleide bindingshoek</w:t>
      </w:r>
    </w:p>
    <w:p w14:paraId="206966DF" w14:textId="4F324A03" w:rsidR="0039347A" w:rsidRDefault="0039347A" w:rsidP="00DF5046">
      <w:pPr>
        <w:spacing w:after="0"/>
      </w:pPr>
      <w:r>
        <w:t>Vraag 11: Ook deze reactievergelijking moet kloppend zijn</w:t>
      </w:r>
    </w:p>
    <w:p w14:paraId="574E3778" w14:textId="7446BCDD" w:rsidR="0039347A" w:rsidRDefault="0039347A" w:rsidP="00DF5046">
      <w:pPr>
        <w:spacing w:after="0"/>
      </w:pPr>
      <w:r>
        <w:t>Vraag 12: De reactievergelijking moet kloppend zijn</w:t>
      </w:r>
    </w:p>
    <w:p w14:paraId="58C85F8C" w14:textId="70D152FB" w:rsidR="001E734F" w:rsidRDefault="001E734F" w:rsidP="00DF5046">
      <w:pPr>
        <w:spacing w:after="0"/>
      </w:pPr>
      <w:r>
        <w:t xml:space="preserve">Vraag 13: Houd rekening met de </w:t>
      </w:r>
      <w:proofErr w:type="spellStart"/>
      <w:r>
        <w:t>covalenties</w:t>
      </w:r>
      <w:proofErr w:type="spellEnd"/>
    </w:p>
    <w:p w14:paraId="296951E2" w14:textId="4BFFBB4F" w:rsidR="001E734F" w:rsidRDefault="001E734F" w:rsidP="00DF5046">
      <w:pPr>
        <w:spacing w:after="0"/>
      </w:pPr>
      <w:r>
        <w:t>Vraag 14: In een elektronenformule geef je ook de niet-bindende elektronen weer</w:t>
      </w:r>
    </w:p>
    <w:p w14:paraId="2CC1B681" w14:textId="26260AEE" w:rsidR="001E734F" w:rsidRDefault="001E734F" w:rsidP="00DF5046">
      <w:pPr>
        <w:spacing w:after="0"/>
      </w:pPr>
      <w:r>
        <w:t>Vraag 15: De reactievergelijking moet kloppend zijn</w:t>
      </w:r>
    </w:p>
    <w:p w14:paraId="1C7E1B70" w14:textId="0D82244E" w:rsidR="001E734F" w:rsidRDefault="001E734F" w:rsidP="00DF5046">
      <w:pPr>
        <w:spacing w:after="0"/>
      </w:pPr>
      <w:r>
        <w:t>Vraag 16: Radicalen zijn zeer reactieve deeltjes</w:t>
      </w:r>
    </w:p>
    <w:p w14:paraId="54B77437" w14:textId="692CF182" w:rsidR="001E734F" w:rsidRDefault="001E734F" w:rsidP="00DF5046">
      <w:pPr>
        <w:spacing w:after="0"/>
      </w:pPr>
      <w:r>
        <w:t>Vraag 17: Een katalysator versnelt een reactie zonder daarbij verbruit te worden</w:t>
      </w:r>
    </w:p>
    <w:p w14:paraId="650D619A" w14:textId="43E9C9F5" w:rsidR="001E734F" w:rsidRDefault="001E734F" w:rsidP="00DF5046">
      <w:pPr>
        <w:spacing w:after="0"/>
      </w:pPr>
      <w:r>
        <w:t>Vraag 18: Raadpleeg het artikel</w:t>
      </w:r>
    </w:p>
    <w:p w14:paraId="7AF58668" w14:textId="5E49690B" w:rsidR="001E734F" w:rsidRDefault="001E734F" w:rsidP="00DF5046">
      <w:pPr>
        <w:spacing w:after="0"/>
      </w:pPr>
      <w:r>
        <w:t xml:space="preserve">Vraag 19: </w:t>
      </w:r>
      <w:r w:rsidR="007813A2">
        <w:t>Bedenk bij welk type reactie er water ontstaat uit methaan</w:t>
      </w:r>
    </w:p>
    <w:p w14:paraId="43F076E5" w14:textId="7B0E0D39" w:rsidR="00ED4222" w:rsidRDefault="00ED4222" w:rsidP="006B5BF1">
      <w:pPr>
        <w:spacing w:after="0"/>
      </w:pPr>
    </w:p>
    <w:p w14:paraId="651E4255" w14:textId="5ADB0094" w:rsidR="00ED4222" w:rsidRDefault="00ED4222" w:rsidP="006B5BF1">
      <w:pPr>
        <w:spacing w:after="0"/>
      </w:pPr>
      <w:r>
        <w:t xml:space="preserve">Opgave </w:t>
      </w:r>
      <w:r w:rsidR="00C23D25">
        <w:t xml:space="preserve">4 </w:t>
      </w:r>
      <w:r w:rsidR="00CF4232">
        <w:t xml:space="preserve">Iridiumkat </w:t>
      </w:r>
      <w:proofErr w:type="spellStart"/>
      <w:r w:rsidR="00CF4232">
        <w:t>bory</w:t>
      </w:r>
      <w:r w:rsidR="00C966EE">
        <w:t>leert</w:t>
      </w:r>
      <w:proofErr w:type="spellEnd"/>
      <w:r w:rsidR="00C966EE">
        <w:t xml:space="preserve"> in moordend tempo</w:t>
      </w:r>
    </w:p>
    <w:p w14:paraId="2A7DEB92" w14:textId="55B7CE26" w:rsidR="00C3607B" w:rsidRDefault="00ED4222" w:rsidP="00C966EE">
      <w:pPr>
        <w:spacing w:after="0"/>
      </w:pPr>
      <w:r>
        <w:t xml:space="preserve">Vraag 1: </w:t>
      </w:r>
      <w:r w:rsidR="00C966EE">
        <w:t>Bedenk of boor en iridium metaal of niet-metaal zijn</w:t>
      </w:r>
    </w:p>
    <w:p w14:paraId="076C5A9B" w14:textId="2FE180E7" w:rsidR="00C966EE" w:rsidRDefault="00C966EE" w:rsidP="00C966EE">
      <w:pPr>
        <w:spacing w:after="0"/>
      </w:pPr>
      <w:r>
        <w:t>Vraag 2: Hoeveel plaatsen n</w:t>
      </w:r>
      <w:r w:rsidR="00B365FE">
        <w:t>a</w:t>
      </w:r>
      <w:r>
        <w:t>ar rechts je moet gaan in het perio</w:t>
      </w:r>
      <w:r w:rsidR="00B365FE">
        <w:t>d</w:t>
      </w:r>
      <w:r>
        <w:t>iek systeem</w:t>
      </w:r>
    </w:p>
    <w:p w14:paraId="791ADDFA" w14:textId="3A184DB8" w:rsidR="00B365FE" w:rsidRDefault="00B365FE" w:rsidP="00C966EE">
      <w:pPr>
        <w:spacing w:after="0"/>
      </w:pPr>
      <w:r>
        <w:t>Vraag 3: In een elektronenformule zijn ook de niet-gebonden elektronenparen weergegeven</w:t>
      </w:r>
    </w:p>
    <w:p w14:paraId="516A7185" w14:textId="1B8ECA18" w:rsidR="00B365FE" w:rsidRDefault="00B365FE" w:rsidP="00C966EE">
      <w:pPr>
        <w:spacing w:after="0"/>
      </w:pPr>
      <w:r>
        <w:t>Vraag 4: Heeft het booratoom 8 elektronen om zich heen staan aan zowel elektronen- als niet-elektronen</w:t>
      </w:r>
      <w:r w:rsidR="000D0699">
        <w:t>paren?</w:t>
      </w:r>
    </w:p>
    <w:p w14:paraId="4FEBAAE6" w14:textId="2B9EE89F" w:rsidR="000D0699" w:rsidRDefault="000D0699" w:rsidP="00C966EE">
      <w:pPr>
        <w:spacing w:after="0"/>
      </w:pPr>
      <w:r>
        <w:t>Vraag 5: Een reactievergelijking in structuurformules moet ook kloppend zijn</w:t>
      </w:r>
    </w:p>
    <w:p w14:paraId="0A4EDA55" w14:textId="542FF07F" w:rsidR="000D0699" w:rsidRDefault="000D0699" w:rsidP="00C966EE">
      <w:pPr>
        <w:spacing w:after="0"/>
      </w:pPr>
      <w:r>
        <w:t>Vraag 6: Een katalysator versnelt een reactie zonder zelf verbruikt te worden</w:t>
      </w:r>
    </w:p>
    <w:p w14:paraId="43CDB768" w14:textId="4E2A2A8D" w:rsidR="000D0699" w:rsidRDefault="000D0699" w:rsidP="00C966EE">
      <w:pPr>
        <w:spacing w:after="0"/>
      </w:pPr>
      <w:r>
        <w:t>Vraag 7: Bedenk welke atoomsoorten aanwezig moeten zijn</w:t>
      </w:r>
    </w:p>
    <w:p w14:paraId="42AF4B13" w14:textId="6F975D13" w:rsidR="000D0699" w:rsidRDefault="000D0699" w:rsidP="00C966EE">
      <w:pPr>
        <w:spacing w:after="0"/>
      </w:pPr>
      <w:r>
        <w:t xml:space="preserve">Vraag 8: </w:t>
      </w:r>
      <w:proofErr w:type="spellStart"/>
      <w:r>
        <w:t>Cyclo</w:t>
      </w:r>
      <w:proofErr w:type="spellEnd"/>
      <w:r>
        <w:t xml:space="preserve"> geeft </w:t>
      </w:r>
      <w:r w:rsidR="00775A30">
        <w:t xml:space="preserve">een ringstructuur aan, </w:t>
      </w:r>
      <w:proofErr w:type="spellStart"/>
      <w:r w:rsidR="00775A30">
        <w:t>octa</w:t>
      </w:r>
      <w:proofErr w:type="spellEnd"/>
      <w:r w:rsidR="00775A30">
        <w:t xml:space="preserve"> een getal</w:t>
      </w:r>
    </w:p>
    <w:p w14:paraId="1CDA87CF" w14:textId="0376C90B" w:rsidR="00775A30" w:rsidRDefault="00775A30" w:rsidP="00C966EE">
      <w:pPr>
        <w:spacing w:after="0"/>
      </w:pPr>
      <w:r>
        <w:t>Vraag 9: Lossen alle stoffen in water op?</w:t>
      </w:r>
    </w:p>
    <w:p w14:paraId="7F0B6357" w14:textId="5DB08991" w:rsidR="00775A30" w:rsidRDefault="00775A30" w:rsidP="00C966EE">
      <w:pPr>
        <w:spacing w:after="0"/>
      </w:pPr>
      <w:r>
        <w:t>Vraag 10: De structuur heeft atoombindingen</w:t>
      </w:r>
    </w:p>
    <w:p w14:paraId="589A6773" w14:textId="6FE8601A" w:rsidR="00775A30" w:rsidRPr="00233E03" w:rsidRDefault="00775A30" w:rsidP="00C966EE">
      <w:pPr>
        <w:spacing w:after="0"/>
      </w:pPr>
      <w:r>
        <w:t>Vraag 11: Bepaal de massa van het beschreven deeltje</w:t>
      </w:r>
    </w:p>
    <w:p w14:paraId="7587870A" w14:textId="6B546F1C" w:rsidR="00602CC8" w:rsidRDefault="00602CC8" w:rsidP="006B5BF1">
      <w:pPr>
        <w:spacing w:after="0"/>
      </w:pPr>
    </w:p>
    <w:p w14:paraId="21377557" w14:textId="2C902238" w:rsidR="00602CC8" w:rsidRDefault="00602CC8" w:rsidP="006B5BF1">
      <w:pPr>
        <w:spacing w:after="0"/>
      </w:pPr>
      <w:r>
        <w:t xml:space="preserve">Opgave </w:t>
      </w:r>
      <w:r w:rsidR="00ED094E">
        <w:t xml:space="preserve">5 </w:t>
      </w:r>
      <w:r w:rsidR="00775A30">
        <w:t>Koperpiramiden katalyseren etheenglyc</w:t>
      </w:r>
      <w:r w:rsidR="008514C9">
        <w:t>o</w:t>
      </w:r>
      <w:r w:rsidR="00775A30">
        <w:t>lproductie</w:t>
      </w:r>
    </w:p>
    <w:p w14:paraId="11405770" w14:textId="388D85E5" w:rsidR="002025C5" w:rsidRDefault="002D5477" w:rsidP="0056526E">
      <w:pPr>
        <w:spacing w:after="0"/>
      </w:pPr>
      <w:r>
        <w:t xml:space="preserve">Vraag 1: </w:t>
      </w:r>
      <w:r w:rsidR="0056526E">
        <w:t>Raadpleeg Binas tabel 66D</w:t>
      </w:r>
    </w:p>
    <w:p w14:paraId="28567331" w14:textId="24FCDDDC" w:rsidR="0056526E" w:rsidRDefault="0056526E" w:rsidP="0056526E">
      <w:pPr>
        <w:spacing w:after="0"/>
      </w:pPr>
      <w:r>
        <w:t>Vraag 2: Bedenk welke atoomsoorten aanwezig zijn</w:t>
      </w:r>
    </w:p>
    <w:p w14:paraId="25744BBB" w14:textId="41EF3B24" w:rsidR="0056526E" w:rsidRDefault="0056526E" w:rsidP="0056526E">
      <w:pPr>
        <w:spacing w:after="0"/>
      </w:pPr>
      <w:r>
        <w:t>Vraag 3: Wat geeft de term specifiek aan?</w:t>
      </w:r>
    </w:p>
    <w:p w14:paraId="11BCA4A1" w14:textId="7DF1F01D" w:rsidR="0056526E" w:rsidRDefault="0056526E" w:rsidP="0056526E">
      <w:pPr>
        <w:spacing w:after="0"/>
      </w:pPr>
      <w:r>
        <w:t>Vraag 4: Hoe zorgt de katalysator dat een bepaalde react</w:t>
      </w:r>
      <w:r w:rsidR="00195A35">
        <w:t>ie specifiek versneld wordt?</w:t>
      </w:r>
    </w:p>
    <w:p w14:paraId="459596AD" w14:textId="416866C4" w:rsidR="00195A35" w:rsidRDefault="00195A35" w:rsidP="0056526E">
      <w:pPr>
        <w:spacing w:after="0"/>
      </w:pPr>
      <w:r>
        <w:t>Vraag 5: Welke atoomsoorten vormen covalente bindingen?</w:t>
      </w:r>
    </w:p>
    <w:p w14:paraId="5D3B4FE2" w14:textId="57539E6D" w:rsidR="00195A35" w:rsidRDefault="00195A35" w:rsidP="0056526E">
      <w:pPr>
        <w:spacing w:after="0"/>
      </w:pPr>
      <w:r>
        <w:t>Vraag 6: Wat voor soort bindingen bevatten koolstof en waterstof?</w:t>
      </w:r>
    </w:p>
    <w:p w14:paraId="3DF19583" w14:textId="1FD4605B" w:rsidR="00195A35" w:rsidRDefault="00195A35" w:rsidP="0056526E">
      <w:pPr>
        <w:spacing w:after="0"/>
      </w:pPr>
      <w:r>
        <w:t>Vraag 7:  In een Lewisstructuur worden alle valentie-elektronen weergegeven</w:t>
      </w:r>
    </w:p>
    <w:p w14:paraId="5DE997EC" w14:textId="7565633C" w:rsidR="00195A35" w:rsidRDefault="00195A35" w:rsidP="0056526E">
      <w:pPr>
        <w:spacing w:after="0"/>
      </w:pPr>
      <w:r>
        <w:t>Vraag 8: Tel het aantal valentie-elektronen</w:t>
      </w:r>
    </w:p>
    <w:p w14:paraId="4D9CDF92" w14:textId="3928A36B" w:rsidR="00195A35" w:rsidRDefault="00195A35" w:rsidP="0056526E">
      <w:pPr>
        <w:spacing w:after="0"/>
      </w:pPr>
      <w:r>
        <w:t xml:space="preserve">Vraag 9: </w:t>
      </w:r>
      <w:r w:rsidR="008514C9">
        <w:t>Nog steeds worden alle valentie-elektronen weergegeven</w:t>
      </w:r>
    </w:p>
    <w:p w14:paraId="671223E6" w14:textId="37DF0CBC" w:rsidR="008514C9" w:rsidRDefault="008514C9" w:rsidP="0056526E">
      <w:pPr>
        <w:spacing w:after="0"/>
      </w:pPr>
      <w:r>
        <w:t>Vraag 10: Een reactievergelijking van een halfreactie is ook kloppend</w:t>
      </w:r>
    </w:p>
    <w:p w14:paraId="02F85F98" w14:textId="011AEC4F" w:rsidR="008514C9" w:rsidRDefault="008514C9" w:rsidP="0056526E">
      <w:pPr>
        <w:spacing w:after="0"/>
      </w:pPr>
      <w:r>
        <w:t>Vraag 11: Steeds worden alle valentie-elektronen weergegeven</w:t>
      </w:r>
    </w:p>
    <w:p w14:paraId="00E84C06" w14:textId="01261213" w:rsidR="008514C9" w:rsidRDefault="008514C9" w:rsidP="0056526E">
      <w:pPr>
        <w:spacing w:after="0"/>
      </w:pPr>
      <w:r>
        <w:t>Vraag 12: Een reactievergelijking met Lewisstructuren  is kloppend</w:t>
      </w:r>
    </w:p>
    <w:p w14:paraId="5A55F2C7" w14:textId="2E4F9AA1" w:rsidR="00523D91" w:rsidRDefault="00523D91" w:rsidP="006B5BF1">
      <w:pPr>
        <w:spacing w:after="0"/>
      </w:pPr>
    </w:p>
    <w:sectPr w:rsidR="00523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BF1"/>
    <w:rsid w:val="00031584"/>
    <w:rsid w:val="00083D03"/>
    <w:rsid w:val="00085015"/>
    <w:rsid w:val="000D0699"/>
    <w:rsid w:val="000E0560"/>
    <w:rsid w:val="000E1637"/>
    <w:rsid w:val="00101D32"/>
    <w:rsid w:val="00106D71"/>
    <w:rsid w:val="00163DEC"/>
    <w:rsid w:val="00187F06"/>
    <w:rsid w:val="00194300"/>
    <w:rsid w:val="00195A35"/>
    <w:rsid w:val="001E3B99"/>
    <w:rsid w:val="001E734F"/>
    <w:rsid w:val="002023A0"/>
    <w:rsid w:val="002025C5"/>
    <w:rsid w:val="002175C6"/>
    <w:rsid w:val="00233E03"/>
    <w:rsid w:val="00235AD8"/>
    <w:rsid w:val="00241319"/>
    <w:rsid w:val="0024579B"/>
    <w:rsid w:val="00255674"/>
    <w:rsid w:val="002566E7"/>
    <w:rsid w:val="00272D2B"/>
    <w:rsid w:val="0028615F"/>
    <w:rsid w:val="002D5477"/>
    <w:rsid w:val="002D5BF1"/>
    <w:rsid w:val="003163B0"/>
    <w:rsid w:val="00336B27"/>
    <w:rsid w:val="00337549"/>
    <w:rsid w:val="003408AD"/>
    <w:rsid w:val="00367A16"/>
    <w:rsid w:val="0039347A"/>
    <w:rsid w:val="003B261C"/>
    <w:rsid w:val="003E4614"/>
    <w:rsid w:val="004515CF"/>
    <w:rsid w:val="0047183F"/>
    <w:rsid w:val="0048724D"/>
    <w:rsid w:val="004C568C"/>
    <w:rsid w:val="004C5BF4"/>
    <w:rsid w:val="005004A0"/>
    <w:rsid w:val="00523D91"/>
    <w:rsid w:val="00524FF6"/>
    <w:rsid w:val="00555976"/>
    <w:rsid w:val="0056526E"/>
    <w:rsid w:val="00581A62"/>
    <w:rsid w:val="0058579B"/>
    <w:rsid w:val="005A746B"/>
    <w:rsid w:val="005D00E9"/>
    <w:rsid w:val="005D23AB"/>
    <w:rsid w:val="005E7669"/>
    <w:rsid w:val="00601B25"/>
    <w:rsid w:val="00602CC8"/>
    <w:rsid w:val="006416F1"/>
    <w:rsid w:val="006A1AC1"/>
    <w:rsid w:val="006B4CFB"/>
    <w:rsid w:val="006B5BF1"/>
    <w:rsid w:val="006B61BC"/>
    <w:rsid w:val="006B6787"/>
    <w:rsid w:val="00763DDD"/>
    <w:rsid w:val="0077151D"/>
    <w:rsid w:val="00775A30"/>
    <w:rsid w:val="007813A2"/>
    <w:rsid w:val="007A0E46"/>
    <w:rsid w:val="007F311B"/>
    <w:rsid w:val="008514C9"/>
    <w:rsid w:val="00875044"/>
    <w:rsid w:val="008875DB"/>
    <w:rsid w:val="008A327A"/>
    <w:rsid w:val="008A4FBE"/>
    <w:rsid w:val="008F04DD"/>
    <w:rsid w:val="008F5CA8"/>
    <w:rsid w:val="00911864"/>
    <w:rsid w:val="00936127"/>
    <w:rsid w:val="00964125"/>
    <w:rsid w:val="00967FED"/>
    <w:rsid w:val="009C60BC"/>
    <w:rsid w:val="00A03C25"/>
    <w:rsid w:val="00A322E0"/>
    <w:rsid w:val="00A43D1D"/>
    <w:rsid w:val="00A534BD"/>
    <w:rsid w:val="00A67368"/>
    <w:rsid w:val="00AA1428"/>
    <w:rsid w:val="00AE3510"/>
    <w:rsid w:val="00AE646C"/>
    <w:rsid w:val="00AE7C78"/>
    <w:rsid w:val="00B02D12"/>
    <w:rsid w:val="00B12B62"/>
    <w:rsid w:val="00B34B28"/>
    <w:rsid w:val="00B365FE"/>
    <w:rsid w:val="00B56870"/>
    <w:rsid w:val="00B82B8D"/>
    <w:rsid w:val="00B97283"/>
    <w:rsid w:val="00BD08E6"/>
    <w:rsid w:val="00BD6126"/>
    <w:rsid w:val="00BE0FA3"/>
    <w:rsid w:val="00BE1C44"/>
    <w:rsid w:val="00C07057"/>
    <w:rsid w:val="00C23D25"/>
    <w:rsid w:val="00C3607B"/>
    <w:rsid w:val="00C41629"/>
    <w:rsid w:val="00C81489"/>
    <w:rsid w:val="00C92029"/>
    <w:rsid w:val="00C966EE"/>
    <w:rsid w:val="00CB168A"/>
    <w:rsid w:val="00CB523F"/>
    <w:rsid w:val="00CC1E1A"/>
    <w:rsid w:val="00CC26CC"/>
    <w:rsid w:val="00CC7DA3"/>
    <w:rsid w:val="00CE560A"/>
    <w:rsid w:val="00CF4232"/>
    <w:rsid w:val="00D5227F"/>
    <w:rsid w:val="00D92CA1"/>
    <w:rsid w:val="00DB64EA"/>
    <w:rsid w:val="00DD1DCF"/>
    <w:rsid w:val="00DE2045"/>
    <w:rsid w:val="00DF5046"/>
    <w:rsid w:val="00E0247D"/>
    <w:rsid w:val="00E21CE6"/>
    <w:rsid w:val="00E47A5C"/>
    <w:rsid w:val="00E65F56"/>
    <w:rsid w:val="00E97DE4"/>
    <w:rsid w:val="00EB2517"/>
    <w:rsid w:val="00EC1248"/>
    <w:rsid w:val="00EC7630"/>
    <w:rsid w:val="00ED094E"/>
    <w:rsid w:val="00ED4222"/>
    <w:rsid w:val="00ED4EF6"/>
    <w:rsid w:val="00EF2A75"/>
    <w:rsid w:val="00F23B85"/>
    <w:rsid w:val="00F90DB7"/>
    <w:rsid w:val="00F9579A"/>
    <w:rsid w:val="00FC37F3"/>
    <w:rsid w:val="00FD5251"/>
    <w:rsid w:val="00FD6782"/>
    <w:rsid w:val="00FE1334"/>
    <w:rsid w:val="00FF3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D747A"/>
  <w15:chartTrackingRefBased/>
  <w15:docId w15:val="{E5DE8A2F-F4AB-4D35-A038-CCBCA3A0A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809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Toon</dc:creator>
  <cp:keywords/>
  <dc:description/>
  <cp:lastModifiedBy>Toon</cp:lastModifiedBy>
  <cp:revision>2</cp:revision>
  <dcterms:created xsi:type="dcterms:W3CDTF">2022-09-02T12:12:00Z</dcterms:created>
  <dcterms:modified xsi:type="dcterms:W3CDTF">2022-09-02T12:12:00Z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